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7" w:rsidRPr="005B4A0E" w:rsidRDefault="006B60A1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更新研修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32時間</w:t>
      </w:r>
      <w:r w:rsidR="00AE2A25">
        <w:rPr>
          <w:rFonts w:ascii="HG丸ｺﾞｼｯｸM-PRO" w:eastAsia="HG丸ｺﾞｼｯｸM-PRO" w:hint="eastAsia"/>
          <w:b/>
          <w:sz w:val="24"/>
          <w:szCs w:val="24"/>
          <w:u w:val="single"/>
        </w:rPr>
        <w:t>）事例紹介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</w:p>
    <w:p w:rsidR="00CB06F0" w:rsidRPr="005B4A0E" w:rsidRDefault="00CB06F0">
      <w:pPr>
        <w:rPr>
          <w:rFonts w:ascii="HG丸ｺﾞｼｯｸM-PRO" w:eastAsia="HG丸ｺﾞｼｯｸM-PRO"/>
          <w:sz w:val="28"/>
          <w:szCs w:val="28"/>
        </w:rPr>
      </w:pPr>
      <w:r w:rsidRPr="005B4A0E">
        <w:rPr>
          <w:rFonts w:ascii="HG丸ｺﾞｼｯｸM-PRO" w:eastAsia="HG丸ｺﾞｼｯｸM-PRO" w:hint="eastAsia"/>
          <w:sz w:val="28"/>
          <w:szCs w:val="28"/>
        </w:rPr>
        <w:t>受講者名【　　　　　　　　　　　　　】</w:t>
      </w:r>
    </w:p>
    <w:p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</w:t>
      </w:r>
      <w:r w:rsidR="00E839FD">
        <w:rPr>
          <w:rFonts w:ascii="HG丸ｺﾞｼｯｸM-PRO" w:eastAsia="HG丸ｺﾞｼｯｸM-PRO" w:hint="eastAsia"/>
        </w:rPr>
        <w:t>（２つ以内）</w:t>
      </w:r>
      <w:r w:rsidRPr="00CB06F0">
        <w:rPr>
          <w:rFonts w:ascii="HG丸ｺﾞｼｯｸM-PRO" w:eastAsia="HG丸ｺﾞｼｯｸM-PRO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:rsidTr="00CB06F0"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:rsidTr="001C0CAC"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271D7" w:rsidRPr="005B4A0E" w:rsidRDefault="00CB06F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リハビリテーション及び福祉用具に関する事例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②　看取り等における訪問看護サービスの活用に関する事例</w:t>
      </w:r>
    </w:p>
    <w:p w:rsidR="00A271D7" w:rsidRPr="005B4A0E" w:rsidRDefault="00CB06F0" w:rsidP="00C52FB3">
      <w:pPr>
        <w:pStyle w:val="a8"/>
        <w:numPr>
          <w:ilvl w:val="0"/>
          <w:numId w:val="4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認知症に関する事例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  ④　</w:t>
      </w:r>
      <w:r w:rsidRPr="005B4A0E">
        <w:rPr>
          <w:rFonts w:ascii="HG丸ｺﾞｼｯｸM-PRO" w:eastAsia="HG丸ｺﾞｼｯｸM-PRO" w:hint="eastAsia"/>
          <w:sz w:val="18"/>
          <w:szCs w:val="18"/>
        </w:rPr>
        <w:t>入退院時等における医療との連携に関する事例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</w:p>
    <w:p w:rsidR="005B4A0E" w:rsidRDefault="00CB06F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家族への支援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の視点が必要な事例　　　　　　　　　⑥　社会資源の活用に向けた関係機関との連携に関する事例</w:t>
      </w:r>
    </w:p>
    <w:p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4711"/>
        <w:gridCol w:w="1388"/>
        <w:gridCol w:w="3140"/>
      </w:tblGrid>
      <w:tr w:rsidR="005B4A0E" w:rsidTr="002747DC">
        <w:tc>
          <w:tcPr>
            <w:tcW w:w="10406" w:type="dxa"/>
            <w:gridSpan w:val="4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:rsidTr="001C0CAC">
        <w:tc>
          <w:tcPr>
            <w:tcW w:w="7200" w:type="dxa"/>
            <w:gridSpan w:val="3"/>
          </w:tcPr>
          <w:p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:rsidTr="001C0CAC">
        <w:trPr>
          <w:trHeight w:val="6386"/>
        </w:trPr>
        <w:tc>
          <w:tcPr>
            <w:tcW w:w="959" w:type="dxa"/>
          </w:tcPr>
          <w:p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:rsidTr="001C0CAC">
        <w:trPr>
          <w:cantSplit/>
          <w:trHeight w:val="3431"/>
        </w:trPr>
        <w:tc>
          <w:tcPr>
            <w:tcW w:w="5778" w:type="dxa"/>
            <w:gridSpan w:val="2"/>
          </w:tcPr>
          <w:p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</w:tc>
      </w:tr>
      <w:tr w:rsidR="002747DC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AC" w:rsidRDefault="005B46AC" w:rsidP="00CB06F0">
      <w:pPr>
        <w:spacing w:line="240" w:lineRule="auto"/>
      </w:pPr>
      <w:r>
        <w:separator/>
      </w:r>
    </w:p>
  </w:endnote>
  <w:endnote w:type="continuationSeparator" w:id="0">
    <w:p w:rsidR="005B46AC" w:rsidRDefault="005B46AC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AC" w:rsidRDefault="005B46AC" w:rsidP="00CB06F0">
      <w:pPr>
        <w:spacing w:line="240" w:lineRule="auto"/>
      </w:pPr>
      <w:r>
        <w:separator/>
      </w:r>
    </w:p>
  </w:footnote>
  <w:footnote w:type="continuationSeparator" w:id="0">
    <w:p w:rsidR="005B46AC" w:rsidRDefault="005B46AC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0"/>
    <w:rsid w:val="001C0CAC"/>
    <w:rsid w:val="00254B56"/>
    <w:rsid w:val="002747DC"/>
    <w:rsid w:val="00314693"/>
    <w:rsid w:val="003D597D"/>
    <w:rsid w:val="004F6C11"/>
    <w:rsid w:val="005915EF"/>
    <w:rsid w:val="005B46AC"/>
    <w:rsid w:val="005B4A0E"/>
    <w:rsid w:val="00636DC4"/>
    <w:rsid w:val="006B60A1"/>
    <w:rsid w:val="006E1863"/>
    <w:rsid w:val="00805493"/>
    <w:rsid w:val="00827E2C"/>
    <w:rsid w:val="008F6BA0"/>
    <w:rsid w:val="009B2963"/>
    <w:rsid w:val="009C6A6B"/>
    <w:rsid w:val="00A271D7"/>
    <w:rsid w:val="00AE2A25"/>
    <w:rsid w:val="00C52FB3"/>
    <w:rsid w:val="00CB06F0"/>
    <w:rsid w:val="00E839FD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BBDD1E-47B9-4D31-BD19-E1BFB572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Administrator@youkouen.local</cp:lastModifiedBy>
  <cp:revision>2</cp:revision>
  <dcterms:created xsi:type="dcterms:W3CDTF">2019-07-15T00:41:00Z</dcterms:created>
  <dcterms:modified xsi:type="dcterms:W3CDTF">2019-07-15T00:41:00Z</dcterms:modified>
</cp:coreProperties>
</file>