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:rsidR="00163831" w:rsidRPr="00F56AE1" w:rsidRDefault="003655DE" w:rsidP="00561F25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R</w:t>
      </w:r>
      <w:r w:rsidR="003E146F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2</w:t>
      </w:r>
      <w:r w:rsidR="00191D8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.</w:t>
      </w:r>
      <w:r w:rsidR="00561F25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10</w:t>
      </w:r>
      <w:r w:rsidR="001E4A59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.</w:t>
      </w:r>
      <w:r w:rsidR="00561F25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23</w:t>
      </w:r>
      <w:r w:rsidR="006E1916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第</w:t>
      </w:r>
      <w:r w:rsidR="00561F25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83</w:t>
      </w:r>
      <w:r w:rsidR="00163831" w:rsidRPr="00F56AE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回熊本緩和ケアカンファレンス</w:t>
      </w:r>
      <w:r w:rsid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参加申込書</w:t>
      </w:r>
    </w:p>
    <w:p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3655DE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561F25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2</w:t>
      </w: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</w:t>
      </w:r>
      <w:r w:rsidR="00561F25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10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793A20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20</w:t>
      </w:r>
      <w:r w:rsidR="00191D8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日（</w:t>
      </w:r>
      <w:r w:rsidR="00793A20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火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561F25" w:rsidRDefault="00561F25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  <w:sz w:val="21"/>
        </w:rPr>
      </w:pPr>
      <w:r>
        <w:rPr>
          <w:rFonts w:ascii="ＭＳ ゴシック" w:eastAsia="ＭＳ ゴシック" w:hAnsi="ＭＳ ゴシック" w:hint="eastAsia"/>
          <w:b/>
          <w:spacing w:val="0"/>
          <w:sz w:val="21"/>
        </w:rPr>
        <w:t>【送付先】</w:t>
      </w:r>
    </w:p>
    <w:p w:rsidR="00163831" w:rsidRPr="000A3F11" w:rsidRDefault="00163831" w:rsidP="00561F25">
      <w:pPr>
        <w:pStyle w:val="a3"/>
        <w:wordWrap/>
        <w:adjustRightInd/>
        <w:spacing w:line="360" w:lineRule="exact"/>
        <w:ind w:firstLine="840"/>
        <w:jc w:val="left"/>
        <w:rPr>
          <w:rFonts w:ascii="ＭＳ ゴシック" w:eastAsia="ＭＳ ゴシック" w:hAnsi="ＭＳ ゴシック"/>
          <w:b/>
          <w:spacing w:val="0"/>
        </w:rPr>
      </w:pPr>
      <w:r w:rsidRPr="00793A20">
        <w:rPr>
          <w:rFonts w:ascii="ＭＳ ゴシック" w:eastAsia="ＭＳ ゴシック" w:hAnsi="ＭＳ ゴシック" w:hint="eastAsia"/>
          <w:b/>
          <w:spacing w:val="0"/>
          <w:fitText w:val="964" w:id="-1976854527"/>
        </w:rPr>
        <w:t>ＭＡＩＬ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3E146F">
        <w:rPr>
          <w:rFonts w:ascii="ＭＳ ゴシック" w:eastAsia="ＭＳ ゴシック" w:hAnsi="ＭＳ ゴシック"/>
          <w:b/>
          <w:spacing w:val="0"/>
        </w:rPr>
        <w:t>iyks-ganrenkei@jimu.kumamoto-u.ac.jp</w:t>
      </w:r>
    </w:p>
    <w:p w:rsidR="00163831" w:rsidRDefault="00163831" w:rsidP="00561F25">
      <w:pPr>
        <w:pStyle w:val="a3"/>
        <w:wordWrap/>
        <w:adjustRightInd/>
        <w:spacing w:line="360" w:lineRule="exact"/>
        <w:ind w:firstLine="840"/>
        <w:jc w:val="left"/>
        <w:rPr>
          <w:rFonts w:ascii="ＭＳ ゴシック" w:eastAsia="ＭＳ ゴシック" w:hAnsi="ＭＳ ゴシック"/>
          <w:b/>
          <w:spacing w:val="0"/>
        </w:rPr>
      </w:pPr>
      <w:r w:rsidRPr="00561F25">
        <w:rPr>
          <w:rFonts w:ascii="ＭＳ ゴシック" w:eastAsia="ＭＳ ゴシック" w:hAnsi="ＭＳ ゴシック" w:hint="eastAsia"/>
          <w:b/>
          <w:spacing w:val="241"/>
          <w:fitText w:val="964" w:id="-1976854526"/>
        </w:rPr>
        <w:t>担</w:t>
      </w:r>
      <w:r w:rsidRPr="00561F25">
        <w:rPr>
          <w:rFonts w:ascii="ＭＳ ゴシック" w:eastAsia="ＭＳ ゴシック" w:hAnsi="ＭＳ ゴシック" w:hint="eastAsia"/>
          <w:b/>
          <w:spacing w:val="0"/>
          <w:fitText w:val="964" w:id="-1976854526"/>
        </w:rPr>
        <w:t>当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3E146F" w:rsidRPr="003E146F">
        <w:rPr>
          <w:rFonts w:ascii="ＭＳ ゴシック" w:eastAsia="ＭＳ ゴシック" w:hAnsi="ＭＳ ゴシック" w:hint="eastAsia"/>
          <w:b/>
          <w:spacing w:val="0"/>
          <w:sz w:val="22"/>
        </w:rPr>
        <w:t>熊本大学病院　医療サービス課地域・がん医療連携担当</w:t>
      </w:r>
    </w:p>
    <w:p w:rsidR="00163831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p w:rsidR="00793A20" w:rsidRPr="00894DD5" w:rsidRDefault="00793A20" w:rsidP="00163831">
      <w:pPr>
        <w:pStyle w:val="a3"/>
        <w:wordWrap/>
        <w:adjustRightInd/>
        <w:jc w:val="right"/>
        <w:rPr>
          <w:rFonts w:ascii="ＭＳ 明朝" w:hAnsi="ＭＳ 明朝" w:hint="eastAsia"/>
          <w:b/>
          <w:color w:val="000000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742"/>
        <w:gridCol w:w="3960"/>
      </w:tblGrid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FAX</w:t>
            </w: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</w:t>
            </w:r>
            <w:r w:rsidR="00561F25">
              <w:rPr>
                <w:rFonts w:ascii="ＭＳ ゴシック" w:eastAsia="ＭＳ ゴシック" w:hAnsi="ＭＳ ゴシック" w:hint="eastAsia"/>
                <w:b/>
                <w:spacing w:val="0"/>
              </w:rPr>
              <w:t>AIL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710"/>
        <w:gridCol w:w="2674"/>
      </w:tblGrid>
      <w:tr w:rsidR="00643D61" w:rsidTr="00643D61">
        <w:trPr>
          <w:trHeight w:val="613"/>
          <w:jc w:val="center"/>
        </w:trPr>
        <w:tc>
          <w:tcPr>
            <w:tcW w:w="4244" w:type="dxa"/>
            <w:shd w:val="clear" w:color="auto" w:fill="D9D9D9"/>
            <w:vAlign w:val="center"/>
          </w:tcPr>
          <w:p w:rsidR="00643D61" w:rsidRPr="004B42F8" w:rsidRDefault="00643D6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643D61" w:rsidRPr="004B42F8" w:rsidRDefault="00643D6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  <w:tc>
          <w:tcPr>
            <w:tcW w:w="2674" w:type="dxa"/>
            <w:shd w:val="clear" w:color="auto" w:fill="D9D9D9"/>
            <w:vAlign w:val="center"/>
          </w:tcPr>
          <w:p w:rsidR="00643D61" w:rsidRPr="004B42F8" w:rsidRDefault="00643D61" w:rsidP="00643D61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メールアドレス</w:t>
            </w:r>
          </w:p>
        </w:tc>
      </w:tr>
      <w:tr w:rsidR="00643D61" w:rsidTr="00643D61">
        <w:trPr>
          <w:trHeight w:val="690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686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711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706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706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706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706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43D61" w:rsidTr="00643D61">
        <w:trPr>
          <w:trHeight w:val="678"/>
          <w:jc w:val="center"/>
        </w:trPr>
        <w:tc>
          <w:tcPr>
            <w:tcW w:w="4244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10" w:type="dxa"/>
            <w:shd w:val="clear" w:color="auto" w:fill="auto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74" w:type="dxa"/>
          </w:tcPr>
          <w:p w:rsidR="00643D61" w:rsidRPr="007811F6" w:rsidRDefault="00643D6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D248A" w:rsidRDefault="00ED248A"/>
    <w:sectPr w:rsidR="00ED248A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E3" w:rsidRDefault="00B443E3" w:rsidP="00F56AE1">
      <w:r>
        <w:separator/>
      </w:r>
    </w:p>
  </w:endnote>
  <w:endnote w:type="continuationSeparator" w:id="0">
    <w:p w:rsidR="00B443E3" w:rsidRDefault="00B443E3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E3" w:rsidRDefault="00B443E3" w:rsidP="00F56AE1">
      <w:r>
        <w:separator/>
      </w:r>
    </w:p>
  </w:footnote>
  <w:footnote w:type="continuationSeparator" w:id="0">
    <w:p w:rsidR="00B443E3" w:rsidRDefault="00B443E3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163831"/>
    <w:rsid w:val="00191D81"/>
    <w:rsid w:val="001E4A59"/>
    <w:rsid w:val="003655DE"/>
    <w:rsid w:val="003A7EA3"/>
    <w:rsid w:val="003E146F"/>
    <w:rsid w:val="003E3821"/>
    <w:rsid w:val="004C6F31"/>
    <w:rsid w:val="004D7EBC"/>
    <w:rsid w:val="00561F25"/>
    <w:rsid w:val="0057267B"/>
    <w:rsid w:val="00606D40"/>
    <w:rsid w:val="00643D61"/>
    <w:rsid w:val="006D5257"/>
    <w:rsid w:val="006E1916"/>
    <w:rsid w:val="00793A20"/>
    <w:rsid w:val="009D4D46"/>
    <w:rsid w:val="00B443E3"/>
    <w:rsid w:val="00DD0A25"/>
    <w:rsid w:val="00E54610"/>
    <w:rsid w:val="00EB05AB"/>
    <w:rsid w:val="00ED248A"/>
    <w:rsid w:val="00EF3ADD"/>
    <w:rsid w:val="00F56AE1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619548"/>
  <w15:chartTrackingRefBased/>
  <w15:docId w15:val="{662B8448-94BE-43F4-B91C-00FB8E7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髙光　雅義</cp:lastModifiedBy>
  <cp:revision>20</cp:revision>
  <dcterms:created xsi:type="dcterms:W3CDTF">2015-01-05T05:39:00Z</dcterms:created>
  <dcterms:modified xsi:type="dcterms:W3CDTF">2020-10-06T07:56:00Z</dcterms:modified>
</cp:coreProperties>
</file>