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3749C" w14:textId="77777777" w:rsidR="005F5D89" w:rsidRDefault="005F5D89" w:rsidP="00646942">
      <w:pPr>
        <w:jc w:val="center"/>
        <w:rPr>
          <w:rFonts w:ascii="UD デジタル 教科書体 NK-B" w:eastAsia="UD デジタル 教科書体 NK-B"/>
          <w:sz w:val="28"/>
          <w:szCs w:val="32"/>
        </w:rPr>
      </w:pPr>
    </w:p>
    <w:p w14:paraId="72723E00" w14:textId="5EFC42F3" w:rsidR="004D7F49" w:rsidRDefault="00646942" w:rsidP="00646942">
      <w:pPr>
        <w:jc w:val="center"/>
        <w:rPr>
          <w:rFonts w:ascii="UD デジタル 教科書体 NK-B" w:eastAsia="UD デジタル 教科書体 NK-B"/>
          <w:sz w:val="28"/>
          <w:szCs w:val="32"/>
        </w:rPr>
      </w:pPr>
      <w:r w:rsidRPr="00646942">
        <w:rPr>
          <w:rFonts w:ascii="UD デジタル 教科書体 NK-B" w:eastAsia="UD デジタル 教科書体 NK-B" w:hint="eastAsia"/>
          <w:sz w:val="28"/>
          <w:szCs w:val="32"/>
        </w:rPr>
        <w:t>令和</w:t>
      </w:r>
      <w:r w:rsidR="005F5D89">
        <w:rPr>
          <w:rFonts w:ascii="UD デジタル 教科書体 NK-B" w:eastAsia="UD デジタル 教科書体 NK-B" w:hint="eastAsia"/>
          <w:sz w:val="28"/>
          <w:szCs w:val="32"/>
        </w:rPr>
        <w:t>6</w:t>
      </w:r>
      <w:r w:rsidRPr="00646942">
        <w:rPr>
          <w:rFonts w:ascii="UD デジタル 教科書体 NK-B" w:eastAsia="UD デジタル 教科書体 NK-B" w:hint="eastAsia"/>
          <w:sz w:val="28"/>
          <w:szCs w:val="32"/>
        </w:rPr>
        <w:t>年度熊本県ヤングケアラー研修推進事業（県</w:t>
      </w:r>
      <w:r w:rsidR="001E67A4">
        <w:rPr>
          <w:rFonts w:ascii="UD デジタル 教科書体 NK-B" w:eastAsia="UD デジタル 教科書体 NK-B" w:hint="eastAsia"/>
          <w:sz w:val="28"/>
          <w:szCs w:val="32"/>
        </w:rPr>
        <w:t>北</w:t>
      </w:r>
      <w:r w:rsidRPr="00646942">
        <w:rPr>
          <w:rFonts w:ascii="UD デジタル 教科書体 NK-B" w:eastAsia="UD デジタル 教科書体 NK-B" w:hint="eastAsia"/>
          <w:sz w:val="28"/>
          <w:szCs w:val="32"/>
        </w:rPr>
        <w:t>ブロック）</w:t>
      </w:r>
    </w:p>
    <w:p w14:paraId="54887C29" w14:textId="77777777" w:rsidR="00EF0EC5" w:rsidRDefault="00EF0EC5" w:rsidP="00646942">
      <w:pPr>
        <w:jc w:val="center"/>
        <w:rPr>
          <w:rFonts w:ascii="UD デジタル 教科書体 NK-B" w:eastAsia="UD デジタル 教科書体 NK-B"/>
          <w:sz w:val="28"/>
          <w:szCs w:val="32"/>
        </w:rPr>
      </w:pPr>
    </w:p>
    <w:p w14:paraId="13D11187" w14:textId="77777777" w:rsidR="005F5D89" w:rsidRPr="001E67A4" w:rsidRDefault="005F5D89" w:rsidP="00646942">
      <w:pPr>
        <w:jc w:val="center"/>
        <w:rPr>
          <w:rFonts w:ascii="UD デジタル 教科書体 NK-B" w:eastAsia="UD デジタル 教科書体 NK-B"/>
          <w:sz w:val="28"/>
          <w:szCs w:val="32"/>
        </w:rPr>
      </w:pPr>
    </w:p>
    <w:p w14:paraId="54A2ADED" w14:textId="53F696BE" w:rsidR="00646942" w:rsidRDefault="00646942" w:rsidP="00646942">
      <w:pPr>
        <w:jc w:val="center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次第</w:t>
      </w:r>
    </w:p>
    <w:p w14:paraId="7DAAF472" w14:textId="77777777" w:rsidR="00AE3C96" w:rsidRDefault="00AE3C96" w:rsidP="00646942">
      <w:pPr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79BC4BF3" w14:textId="47BA91A7" w:rsidR="00646942" w:rsidRDefault="00646942" w:rsidP="00646942">
      <w:pPr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5B728E8E" w14:textId="54D3C416" w:rsidR="00646942" w:rsidRDefault="00646942" w:rsidP="00646942">
      <w:pPr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5B166C69" w14:textId="17AADA87" w:rsidR="00646942" w:rsidRPr="0028511B" w:rsidRDefault="00646942" w:rsidP="0028511B">
      <w:pPr>
        <w:spacing w:line="0" w:lineRule="atLeast"/>
        <w:ind w:firstLineChars="200" w:firstLine="480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>1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3</w:t>
      </w:r>
      <w:r w:rsidR="0033096C" w:rsidRPr="0028511B">
        <w:rPr>
          <w:rFonts w:ascii="UD デジタル 教科書体 NK-B" w:eastAsia="UD デジタル 教科書体 NK-B" w:hint="eastAsia"/>
          <w:sz w:val="24"/>
          <w:szCs w:val="28"/>
        </w:rPr>
        <w:t>：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30　　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2C355B">
        <w:rPr>
          <w:rFonts w:ascii="UD デジタル 教科書体 NK-B" w:eastAsia="UD デジタル 教科書体 NK-B" w:hint="eastAsia"/>
          <w:sz w:val="24"/>
          <w:szCs w:val="28"/>
        </w:rPr>
        <w:t xml:space="preserve">  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>受付</w:t>
      </w:r>
    </w:p>
    <w:p w14:paraId="4EA00D41" w14:textId="6CAE428B" w:rsidR="00646942" w:rsidRPr="0028511B" w:rsidRDefault="0028511B" w:rsidP="0028511B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</w:p>
    <w:p w14:paraId="17DA8605" w14:textId="16D163CF" w:rsidR="00646942" w:rsidRPr="0028511B" w:rsidRDefault="00646942" w:rsidP="0028511B">
      <w:pPr>
        <w:spacing w:line="0" w:lineRule="atLeast"/>
        <w:ind w:firstLineChars="200" w:firstLine="480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>1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4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>：00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>～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>1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4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>：10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開会</w:t>
      </w:r>
      <w:r w:rsidR="002C1D7E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挨拶</w:t>
      </w:r>
    </w:p>
    <w:p w14:paraId="3FC35C75" w14:textId="67121667" w:rsidR="00AE3C96" w:rsidRDefault="00646942" w:rsidP="0028511B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</w:t>
      </w:r>
      <w:r w:rsidR="002C1D7E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　　</w:t>
      </w:r>
      <w:r w:rsidR="002C1D7E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2C355B">
        <w:rPr>
          <w:rFonts w:ascii="UD デジタル 教科書体 NK-B" w:eastAsia="UD デジタル 教科書体 NK-B" w:hint="eastAsia"/>
          <w:sz w:val="24"/>
          <w:szCs w:val="28"/>
        </w:rPr>
        <w:t xml:space="preserve"> 　　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>熊本</w:t>
      </w:r>
      <w:r w:rsidR="00DD76A8" w:rsidRPr="0028511B">
        <w:rPr>
          <w:rFonts w:ascii="UD デジタル 教科書体 NK-B" w:eastAsia="UD デジタル 教科書体 NK-B" w:hint="eastAsia"/>
          <w:sz w:val="24"/>
          <w:szCs w:val="28"/>
        </w:rPr>
        <w:t>県</w:t>
      </w:r>
      <w:r w:rsidR="00D97911" w:rsidRPr="0028511B">
        <w:rPr>
          <w:rFonts w:ascii="UD デジタル 教科書体 NK-B" w:eastAsia="UD デジタル 教科書体 NK-B" w:hint="eastAsia"/>
          <w:sz w:val="24"/>
          <w:szCs w:val="28"/>
        </w:rPr>
        <w:t>健康福祉部　子ども・障がい福祉局</w:t>
      </w:r>
    </w:p>
    <w:p w14:paraId="370EC0FE" w14:textId="7C6C7003" w:rsidR="00DD76A8" w:rsidRPr="0028511B" w:rsidRDefault="00D97911" w:rsidP="00AE3C96">
      <w:pPr>
        <w:spacing w:line="0" w:lineRule="atLeast"/>
        <w:ind w:firstLineChars="1100" w:firstLine="2640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2C355B">
        <w:rPr>
          <w:rFonts w:ascii="UD デジタル 教科書体 NK-B" w:eastAsia="UD デジタル 教科書体 NK-B" w:hint="eastAsia"/>
          <w:sz w:val="24"/>
          <w:szCs w:val="28"/>
        </w:rPr>
        <w:t xml:space="preserve">　　　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>子ども家庭福祉課</w:t>
      </w:r>
    </w:p>
    <w:p w14:paraId="7D1AB30C" w14:textId="54905523" w:rsidR="00D97911" w:rsidRPr="0028511B" w:rsidRDefault="00D97911" w:rsidP="0028511B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　　　　　　　　　　　　　</w:t>
      </w:r>
      <w:r w:rsidR="002C1D7E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　　　　　　</w:t>
      </w:r>
      <w:r w:rsidR="00AE3C96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2C1D7E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037970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課長　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037970">
        <w:rPr>
          <w:rFonts w:ascii="UD デジタル 教科書体 NK-B" w:eastAsia="UD デジタル 教科書体 NK-B" w:hint="eastAsia"/>
          <w:sz w:val="24"/>
          <w:szCs w:val="28"/>
        </w:rPr>
        <w:t>中村　寿克</w:t>
      </w:r>
      <w:bookmarkStart w:id="0" w:name="_GoBack"/>
      <w:bookmarkEnd w:id="0"/>
    </w:p>
    <w:p w14:paraId="40F23858" w14:textId="77777777" w:rsidR="00D97911" w:rsidRPr="0028511B" w:rsidRDefault="00D97911" w:rsidP="0028511B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8"/>
        </w:rPr>
      </w:pPr>
    </w:p>
    <w:p w14:paraId="5B2F0FD8" w14:textId="28AE5915" w:rsidR="00D97911" w:rsidRPr="0028511B" w:rsidRDefault="0028511B" w:rsidP="0028511B">
      <w:pPr>
        <w:spacing w:line="0" w:lineRule="atLeast"/>
        <w:ind w:firstLineChars="200" w:firstLine="480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>1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4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>：10～1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5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>：40</w:t>
      </w:r>
      <w:r w:rsidR="00D97911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講演「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ヤングケアラーの支援の在り方</w:t>
      </w:r>
      <w:r w:rsidR="00D97911" w:rsidRPr="0028511B">
        <w:rPr>
          <w:rFonts w:ascii="UD デジタル 教科書体 NK-B" w:eastAsia="UD デジタル 教科書体 NK-B" w:hint="eastAsia"/>
          <w:sz w:val="24"/>
          <w:szCs w:val="28"/>
        </w:rPr>
        <w:t>」</w:t>
      </w:r>
    </w:p>
    <w:p w14:paraId="127389E9" w14:textId="28E41D26" w:rsidR="005F5D89" w:rsidRDefault="00D97911" w:rsidP="0028511B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　　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　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認定特定非営利活動法人</w:t>
      </w:r>
      <w:r w:rsidR="00FD4E28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</w:p>
    <w:p w14:paraId="7F8DF4D2" w14:textId="0853D087" w:rsidR="00D97911" w:rsidRPr="0028511B" w:rsidRDefault="005F5D89" w:rsidP="005F5D89">
      <w:pPr>
        <w:spacing w:line="0" w:lineRule="atLeast"/>
        <w:ind w:firstLineChars="1800" w:firstLine="4320"/>
        <w:jc w:val="left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スチューデント・サポート・フェイス</w:t>
      </w:r>
    </w:p>
    <w:p w14:paraId="44E49BB2" w14:textId="593794A6" w:rsidR="00D97911" w:rsidRPr="005F5D89" w:rsidRDefault="00D97911" w:rsidP="0028511B">
      <w:pPr>
        <w:spacing w:line="0" w:lineRule="atLeast"/>
        <w:jc w:val="left"/>
        <w:rPr>
          <w:rFonts w:ascii="UD デジタル 教科書体 NK-B" w:eastAsia="UD デジタル 教科書体 NK-B"/>
          <w:sz w:val="32"/>
          <w:szCs w:val="36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　　　　　　　　　　　　　　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　　　　　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="0028511B"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</w:t>
      </w:r>
      <w:r w:rsidR="005F5D89" w:rsidRPr="005F5D89">
        <w:rPr>
          <w:rFonts w:ascii="UD デジタル 教科書体 NK-B" w:eastAsia="UD デジタル 教科書体 NK-B" w:hint="eastAsia"/>
          <w:sz w:val="32"/>
          <w:szCs w:val="36"/>
        </w:rPr>
        <w:t>代表理事</w:t>
      </w:r>
      <w:r w:rsidRPr="005F5D89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  <w:r w:rsidR="005F5D89" w:rsidRPr="005F5D89">
        <w:rPr>
          <w:rFonts w:ascii="UD デジタル 教科書体 NK-B" w:eastAsia="UD デジタル 教科書体 NK-B" w:hint="eastAsia"/>
          <w:sz w:val="32"/>
          <w:szCs w:val="36"/>
        </w:rPr>
        <w:t>谷口</w:t>
      </w:r>
      <w:r w:rsidRPr="005F5D89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  <w:r w:rsidR="005F5D89" w:rsidRPr="005F5D89">
        <w:rPr>
          <w:rFonts w:ascii="UD デジタル 教科書体 NK-B" w:eastAsia="UD デジタル 教科書体 NK-B" w:hint="eastAsia"/>
          <w:sz w:val="32"/>
          <w:szCs w:val="36"/>
        </w:rPr>
        <w:t>仁史</w:t>
      </w:r>
      <w:r w:rsidR="00FD4E28" w:rsidRPr="005F5D89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  <w:r w:rsidRPr="005F5D89">
        <w:rPr>
          <w:rFonts w:ascii="UD デジタル 教科書体 NK-B" w:eastAsia="UD デジタル 教科書体 NK-B" w:hint="eastAsia"/>
          <w:sz w:val="32"/>
          <w:szCs w:val="36"/>
        </w:rPr>
        <w:t>様</w:t>
      </w:r>
    </w:p>
    <w:p w14:paraId="443AAE18" w14:textId="77777777" w:rsidR="0028511B" w:rsidRPr="005F5D89" w:rsidRDefault="0028511B" w:rsidP="0028511B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8"/>
        </w:rPr>
      </w:pPr>
    </w:p>
    <w:p w14:paraId="68DE014E" w14:textId="3682A1CB" w:rsidR="0028511B" w:rsidRPr="0028511B" w:rsidRDefault="0028511B" w:rsidP="000C1E70">
      <w:pPr>
        <w:pStyle w:val="a3"/>
        <w:spacing w:line="0" w:lineRule="atLeast"/>
        <w:ind w:leftChars="0" w:left="426"/>
        <w:jc w:val="left"/>
        <w:rPr>
          <w:rFonts w:ascii="UD デジタル 教科書体 NK-B" w:eastAsia="UD デジタル 教科書体 NK-B"/>
          <w:sz w:val="24"/>
          <w:szCs w:val="28"/>
        </w:rPr>
      </w:pPr>
      <w:r w:rsidRPr="0028511B">
        <w:rPr>
          <w:rFonts w:ascii="UD デジタル 教科書体 NK-B" w:eastAsia="UD デジタル 教科書体 NK-B" w:hint="eastAsia"/>
          <w:sz w:val="24"/>
          <w:szCs w:val="28"/>
        </w:rPr>
        <w:t>15：</w:t>
      </w:r>
      <w:r w:rsidR="005F5D89">
        <w:rPr>
          <w:rFonts w:ascii="UD デジタル 教科書体 NK-B" w:eastAsia="UD デジタル 教科書体 NK-B" w:hint="eastAsia"/>
          <w:sz w:val="24"/>
          <w:szCs w:val="28"/>
        </w:rPr>
        <w:t>40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>～</w:t>
      </w:r>
      <w:r w:rsidR="001840E4">
        <w:rPr>
          <w:rFonts w:ascii="UD デジタル 教科書体 NK-B" w:eastAsia="UD デジタル 教科書体 NK-B" w:hint="eastAsia"/>
          <w:sz w:val="24"/>
          <w:szCs w:val="28"/>
        </w:rPr>
        <w:t>16：00</w:t>
      </w:r>
      <w:r w:rsidRPr="0028511B">
        <w:rPr>
          <w:rFonts w:ascii="UD デジタル 教科書体 NK-B" w:eastAsia="UD デジタル 教科書体 NK-B" w:hint="eastAsia"/>
          <w:sz w:val="24"/>
          <w:szCs w:val="28"/>
        </w:rPr>
        <w:t xml:space="preserve">　　　　　質疑応答　</w:t>
      </w:r>
      <w:r w:rsidR="001E67A4">
        <w:rPr>
          <w:rFonts w:ascii="UD デジタル 教科書体 NK-B" w:eastAsia="UD デジタル 教科書体 NK-B" w:hint="eastAsia"/>
          <w:sz w:val="24"/>
          <w:szCs w:val="28"/>
        </w:rPr>
        <w:t>終了</w:t>
      </w:r>
    </w:p>
    <w:sectPr w:rsidR="0028511B" w:rsidRPr="00285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F213" w14:textId="77777777" w:rsidR="00A15CFB" w:rsidRDefault="00A15CFB" w:rsidP="00A15CFB">
      <w:r>
        <w:separator/>
      </w:r>
    </w:p>
  </w:endnote>
  <w:endnote w:type="continuationSeparator" w:id="0">
    <w:p w14:paraId="5EEADFAD" w14:textId="77777777" w:rsidR="00A15CFB" w:rsidRDefault="00A15CFB" w:rsidP="00A1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148F" w14:textId="77777777" w:rsidR="00A15CFB" w:rsidRDefault="00A15CFB" w:rsidP="00A15CFB">
      <w:r>
        <w:separator/>
      </w:r>
    </w:p>
  </w:footnote>
  <w:footnote w:type="continuationSeparator" w:id="0">
    <w:p w14:paraId="78D17CA0" w14:textId="77777777" w:rsidR="00A15CFB" w:rsidRDefault="00A15CFB" w:rsidP="00A1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D3EFC"/>
    <w:multiLevelType w:val="hybridMultilevel"/>
    <w:tmpl w:val="8AF8BD36"/>
    <w:lvl w:ilvl="0" w:tplc="F650F77A"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2"/>
    <w:rsid w:val="00037970"/>
    <w:rsid w:val="0007619D"/>
    <w:rsid w:val="000C1E70"/>
    <w:rsid w:val="001840E4"/>
    <w:rsid w:val="001E67A4"/>
    <w:rsid w:val="0028511B"/>
    <w:rsid w:val="002C1D7E"/>
    <w:rsid w:val="002C355B"/>
    <w:rsid w:val="0033096C"/>
    <w:rsid w:val="003F4893"/>
    <w:rsid w:val="00407E08"/>
    <w:rsid w:val="004405C3"/>
    <w:rsid w:val="004D7F49"/>
    <w:rsid w:val="005F5D89"/>
    <w:rsid w:val="00646942"/>
    <w:rsid w:val="006B10AF"/>
    <w:rsid w:val="00976842"/>
    <w:rsid w:val="00A15CFB"/>
    <w:rsid w:val="00AD5F7E"/>
    <w:rsid w:val="00AE3C96"/>
    <w:rsid w:val="00B4162F"/>
    <w:rsid w:val="00BB3A23"/>
    <w:rsid w:val="00C1626F"/>
    <w:rsid w:val="00D97911"/>
    <w:rsid w:val="00DD76A8"/>
    <w:rsid w:val="00E33D5F"/>
    <w:rsid w:val="00E64867"/>
    <w:rsid w:val="00EA19C1"/>
    <w:rsid w:val="00EF0EC5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26D792"/>
  <w15:chartTrackingRefBased/>
  <w15:docId w15:val="{EF54D262-C4AE-4145-A681-9B67B0B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5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CFB"/>
  </w:style>
  <w:style w:type="paragraph" w:styleId="a6">
    <w:name w:val="footer"/>
    <w:basedOn w:val="a"/>
    <w:link w:val="a7"/>
    <w:uiPriority w:val="99"/>
    <w:unhideWhenUsed/>
    <w:rsid w:val="00A15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佐々木PC</dc:creator>
  <cp:keywords/>
  <dc:description/>
  <cp:lastModifiedBy>4815598</cp:lastModifiedBy>
  <cp:revision>2</cp:revision>
  <cp:lastPrinted>2024-04-25T01:57:00Z</cp:lastPrinted>
  <dcterms:created xsi:type="dcterms:W3CDTF">2024-05-21T04:14:00Z</dcterms:created>
  <dcterms:modified xsi:type="dcterms:W3CDTF">2024-05-21T04:14:00Z</dcterms:modified>
</cp:coreProperties>
</file>